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EAFC5">
      <w:pPr>
        <w:pStyle w:val="9"/>
        <w:rPr>
          <w:rFonts w:ascii="Calibri" w:hAnsi="Calibri" w:cs="Calibri"/>
          <w:b/>
          <w:bCs/>
          <w:color w:val="000000"/>
        </w:rPr>
      </w:pPr>
    </w:p>
    <w:p w14:paraId="4FF6B705">
      <w:pPr>
        <w:pStyle w:val="9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Прилог 3: Изјава со која понудувачот потврдува дека ги исполнува критериумите за утврдување на личната состојба</w:t>
      </w:r>
    </w:p>
    <w:p w14:paraId="367BE603">
      <w:pPr>
        <w:pStyle w:val="9"/>
        <w:rPr>
          <w:rFonts w:ascii="Calibri" w:hAnsi="Calibri" w:cs="Calibri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7CB7C927">
      <w:pPr>
        <w:pStyle w:val="9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И З Ј А В А</w:t>
      </w:r>
    </w:p>
    <w:p w14:paraId="5B8AD7E8">
      <w:pPr>
        <w:pStyle w:val="9"/>
        <w:jc w:val="center"/>
        <w:rPr>
          <w:rFonts w:ascii="Calibri" w:hAnsi="Calibri" w:cs="Calibri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671AEAC8">
      <w:pPr>
        <w:pStyle w:val="9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Под целосна материјална и кривична одговорност изјавувам дека понудувачот _____________________________________________________________ [наслов на понудувачот ] во целост ги исполнува критериумите за утврдување на личната состојба на понудувачите утврдени повикот за набавки за_____________________________, за потребите на Асоцијацијата за здравствена едукација и истражување од ______ година, поточно критериумите пропишани во членот 7 Критериуми за утврдување на способност на понудувачите.</w:t>
      </w:r>
    </w:p>
    <w:p w14:paraId="154CFA26">
      <w:pPr>
        <w:pStyle w:val="9"/>
        <w:rPr>
          <w:rFonts w:ascii="Calibri" w:hAnsi="Calibri" w:cs="Calibri"/>
          <w:color w:val="000000"/>
          <w:sz w:val="20"/>
          <w:szCs w:val="20"/>
        </w:rPr>
      </w:pPr>
      <w:bookmarkStart w:id="0" w:name="_GoBack"/>
      <w:bookmarkEnd w:id="0"/>
    </w:p>
    <w:p w14:paraId="3FD0C597">
      <w:pPr>
        <w:pStyle w:val="9"/>
        <w:rPr>
          <w:rFonts w:ascii="Calibri" w:hAnsi="Calibri" w:cs="Calibri"/>
          <w:color w:val="000000"/>
          <w:sz w:val="20"/>
          <w:szCs w:val="20"/>
        </w:rPr>
      </w:pPr>
    </w:p>
    <w:p w14:paraId="433223CA">
      <w:pPr>
        <w:pStyle w:val="9"/>
        <w:rPr>
          <w:rFonts w:ascii="Calibri" w:hAnsi="Calibri" w:cs="Calibr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1A775FF6">
      <w:pPr>
        <w:pStyle w:val="9"/>
        <w:rPr>
          <w:rFonts w:ascii="Calibri" w:hAnsi="Calibri" w:cs="Calibr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0AF40A63">
      <w:pPr>
        <w:pStyle w:val="9"/>
        <w:rPr>
          <w:rFonts w:ascii="Calibri" w:hAnsi="Calibri" w:cs="Calibr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4E73333E">
      <w:pPr>
        <w:pStyle w:val="9"/>
        <w:ind w:left="6758" w:leftChars="1708" w:hanging="3000" w:hangingChars="1500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                               </w:t>
      </w:r>
    </w:p>
    <w:p w14:paraId="1FE087F5">
      <w:pPr>
        <w:pStyle w:val="9"/>
        <w:rPr>
          <w:rFonts w:ascii="Calibri" w:hAnsi="Calibri" w:cs="Calibri"/>
          <w:color w:val="000000"/>
          <w:sz w:val="20"/>
          <w:szCs w:val="20"/>
          <w:lang w:val="mk-MK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                                                                                      </w:t>
      </w:r>
      <w:r>
        <w:rPr>
          <w:rFonts w:ascii="Calibri" w:hAnsi="Calibri" w:cs="Calibri"/>
          <w:color w:val="000000"/>
          <w:sz w:val="20"/>
          <w:szCs w:val="20"/>
          <w:lang w:val="mk-MK"/>
        </w:rPr>
        <w:t xml:space="preserve">                                                           </w:t>
      </w:r>
      <w:r>
        <w:rPr>
          <w:rFonts w:ascii="Calibri" w:hAnsi="Calibri" w:cs="Calibri"/>
          <w:color w:val="000000"/>
          <w:sz w:val="20"/>
          <w:szCs w:val="20"/>
        </w:rPr>
        <w:t xml:space="preserve">   </w:t>
      </w:r>
      <w:r>
        <w:rPr>
          <w:rFonts w:ascii="Calibri" w:hAnsi="Calibri" w:cs="Calibri"/>
          <w:color w:val="000000"/>
          <w:sz w:val="20"/>
          <w:szCs w:val="20"/>
          <w:lang w:val="mk-MK"/>
        </w:rPr>
        <w:t>Одговорно лице</w:t>
      </w:r>
    </w:p>
    <w:p w14:paraId="3CE9827F">
      <w:pPr>
        <w:pStyle w:val="9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Место и датум _______________                  </w:t>
      </w:r>
      <w:r>
        <w:rPr>
          <w:rFonts w:ascii="Calibri" w:hAnsi="Calibri" w:cs="Calibri"/>
          <w:color w:val="000000"/>
          <w:sz w:val="20"/>
          <w:szCs w:val="20"/>
          <w:lang w:val="mk-MK"/>
        </w:rPr>
        <w:t xml:space="preserve">                                            </w:t>
      </w:r>
      <w:r>
        <w:rPr>
          <w:rFonts w:ascii="Calibri" w:hAnsi="Calibri" w:cs="Calibri"/>
          <w:color w:val="000000"/>
          <w:sz w:val="20"/>
          <w:szCs w:val="20"/>
        </w:rPr>
        <w:t xml:space="preserve">    </w:t>
      </w:r>
      <w:r>
        <w:rPr>
          <w:rFonts w:ascii="Calibri" w:hAnsi="Calibri" w:cs="Calibri"/>
          <w:color w:val="000000"/>
          <w:sz w:val="20"/>
          <w:szCs w:val="20"/>
          <w:lang w:val="mk-MK"/>
        </w:rPr>
        <w:t xml:space="preserve">          </w:t>
      </w:r>
      <w:r>
        <w:rPr>
          <w:rFonts w:ascii="Calibri" w:hAnsi="Calibri" w:cs="Calibri"/>
          <w:color w:val="000000"/>
          <w:sz w:val="20"/>
          <w:szCs w:val="20"/>
        </w:rPr>
        <w:t xml:space="preserve">      ____________________</w:t>
      </w:r>
    </w:p>
    <w:p w14:paraId="25B51A6B">
      <w:pPr>
        <w:rPr>
          <w:rFonts w:cstheme="minorHAnsi"/>
          <w:sz w:val="18"/>
          <w:szCs w:val="18"/>
        </w:rPr>
      </w:pPr>
    </w:p>
    <w:p w14:paraId="23C1AA25">
      <w:pPr>
        <w:rPr>
          <w:rFonts w:hint="default"/>
        </w:rPr>
      </w:pPr>
    </w:p>
    <w:sectPr>
      <w:headerReference r:id="rId7" w:type="first"/>
      <w:headerReference r:id="rId5" w:type="default"/>
      <w:headerReference r:id="rId6" w:type="even"/>
      <w:pgSz w:w="11907" w:h="16839"/>
      <w:pgMar w:top="3119" w:right="1361" w:bottom="2041" w:left="1361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EBF3C5">
    <w:pPr>
      <w:pStyle w:val="7"/>
    </w:pPr>
    <w:r>
      <w:rPr>
        <w:lang w:val="en-US"/>
      </w:rPr>
      <w:pict>
        <v:shape id="WordPictureWatermark188092232" o:spid="_x0000_s4098" o:spt="75" type="#_x0000_t75" style="position:absolute;left:0pt;height:841.9pt;width:595.7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04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61D779">
    <w:pPr>
      <w:pStyle w:val="7"/>
    </w:pPr>
    <w:r>
      <w:rPr>
        <w:lang w:val="en-US"/>
      </w:rPr>
      <w:pict>
        <v:shape id="WordPictureWatermark188092231" o:spid="_x0000_s4099" o:spt="75" type="#_x0000_t75" style="position:absolute;left:0pt;height:841.9pt;width:595.7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04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CE0A41">
    <w:pPr>
      <w:pStyle w:val="7"/>
    </w:pPr>
    <w:r>
      <w:rPr>
        <w:lang w:val="en-US"/>
      </w:rPr>
      <w:pict>
        <v:shape id="WordPictureWatermark188092230" o:spid="_x0000_s4097" o:spt="75" type="#_x0000_t75" style="position:absolute;left:0pt;margin-left:-68.2pt;margin-top:-155.95pt;height:841.9pt;width:595.7pt;mso-position-horizontal-relative:margin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04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DE4"/>
    <w:rsid w:val="00007B75"/>
    <w:rsid w:val="000573BC"/>
    <w:rsid w:val="00073412"/>
    <w:rsid w:val="000F3987"/>
    <w:rsid w:val="000F7AE3"/>
    <w:rsid w:val="00107385"/>
    <w:rsid w:val="001A4918"/>
    <w:rsid w:val="001F1592"/>
    <w:rsid w:val="00210073"/>
    <w:rsid w:val="002710A1"/>
    <w:rsid w:val="00273FA5"/>
    <w:rsid w:val="002D1487"/>
    <w:rsid w:val="00321182"/>
    <w:rsid w:val="00321BB2"/>
    <w:rsid w:val="00357FAF"/>
    <w:rsid w:val="003D05BA"/>
    <w:rsid w:val="003E39AA"/>
    <w:rsid w:val="00477A26"/>
    <w:rsid w:val="004B0FD4"/>
    <w:rsid w:val="004D0D31"/>
    <w:rsid w:val="00523B81"/>
    <w:rsid w:val="00564C4E"/>
    <w:rsid w:val="005D1DD8"/>
    <w:rsid w:val="005F6621"/>
    <w:rsid w:val="00642F55"/>
    <w:rsid w:val="006A2321"/>
    <w:rsid w:val="006E01BB"/>
    <w:rsid w:val="006E52D7"/>
    <w:rsid w:val="00720EEC"/>
    <w:rsid w:val="00784DFC"/>
    <w:rsid w:val="007E2545"/>
    <w:rsid w:val="00823C91"/>
    <w:rsid w:val="008B01A1"/>
    <w:rsid w:val="008D5065"/>
    <w:rsid w:val="008E1C07"/>
    <w:rsid w:val="008F3DE4"/>
    <w:rsid w:val="00954DCD"/>
    <w:rsid w:val="00973EF2"/>
    <w:rsid w:val="00987C8D"/>
    <w:rsid w:val="009C29BC"/>
    <w:rsid w:val="00A24734"/>
    <w:rsid w:val="00A5420F"/>
    <w:rsid w:val="00AB3354"/>
    <w:rsid w:val="00AC6780"/>
    <w:rsid w:val="00B123DE"/>
    <w:rsid w:val="00C35CBB"/>
    <w:rsid w:val="00C639D2"/>
    <w:rsid w:val="00CC19A6"/>
    <w:rsid w:val="00CC5C90"/>
    <w:rsid w:val="00CE34B7"/>
    <w:rsid w:val="00D22D8B"/>
    <w:rsid w:val="00D50CC7"/>
    <w:rsid w:val="00DD4642"/>
    <w:rsid w:val="00DE0032"/>
    <w:rsid w:val="00DF7194"/>
    <w:rsid w:val="00F54D46"/>
    <w:rsid w:val="00F717D6"/>
    <w:rsid w:val="00F90041"/>
    <w:rsid w:val="0367AACD"/>
    <w:rsid w:val="038C28A8"/>
    <w:rsid w:val="03A56FB3"/>
    <w:rsid w:val="049A5899"/>
    <w:rsid w:val="068B0C4D"/>
    <w:rsid w:val="0A251896"/>
    <w:rsid w:val="0E19F650"/>
    <w:rsid w:val="0F6DC60D"/>
    <w:rsid w:val="0FB362CC"/>
    <w:rsid w:val="11B9B0CE"/>
    <w:rsid w:val="16B68BAA"/>
    <w:rsid w:val="18424BE1"/>
    <w:rsid w:val="18731F85"/>
    <w:rsid w:val="18E4E29D"/>
    <w:rsid w:val="193EFAE4"/>
    <w:rsid w:val="1AAED32F"/>
    <w:rsid w:val="1AC915AC"/>
    <w:rsid w:val="1B1AFC44"/>
    <w:rsid w:val="1B56F20B"/>
    <w:rsid w:val="1CCA72DA"/>
    <w:rsid w:val="1F3E3DFD"/>
    <w:rsid w:val="2044ABFB"/>
    <w:rsid w:val="22C4C279"/>
    <w:rsid w:val="23218F66"/>
    <w:rsid w:val="23ACFE78"/>
    <w:rsid w:val="2517FB22"/>
    <w:rsid w:val="252B24C4"/>
    <w:rsid w:val="26FC5C6F"/>
    <w:rsid w:val="2722FE45"/>
    <w:rsid w:val="2774C72B"/>
    <w:rsid w:val="2A07D7EE"/>
    <w:rsid w:val="2C9D5023"/>
    <w:rsid w:val="2E1BF81D"/>
    <w:rsid w:val="310C518B"/>
    <w:rsid w:val="3214E503"/>
    <w:rsid w:val="32764500"/>
    <w:rsid w:val="33106CF1"/>
    <w:rsid w:val="38F7D377"/>
    <w:rsid w:val="39345270"/>
    <w:rsid w:val="39F58DEC"/>
    <w:rsid w:val="3AAA3266"/>
    <w:rsid w:val="3C7B01CD"/>
    <w:rsid w:val="3C854166"/>
    <w:rsid w:val="3DF38BD9"/>
    <w:rsid w:val="3E5C0710"/>
    <w:rsid w:val="4082D863"/>
    <w:rsid w:val="42C74C00"/>
    <w:rsid w:val="45112248"/>
    <w:rsid w:val="463517C3"/>
    <w:rsid w:val="46CB7883"/>
    <w:rsid w:val="4954F786"/>
    <w:rsid w:val="4E62130A"/>
    <w:rsid w:val="4F37FC29"/>
    <w:rsid w:val="5029613E"/>
    <w:rsid w:val="535E7CC6"/>
    <w:rsid w:val="589A4D02"/>
    <w:rsid w:val="59235B5C"/>
    <w:rsid w:val="5E9A7D3A"/>
    <w:rsid w:val="5ED29FB1"/>
    <w:rsid w:val="5FD295E3"/>
    <w:rsid w:val="60A4BBDC"/>
    <w:rsid w:val="60C9A4A1"/>
    <w:rsid w:val="61114B9A"/>
    <w:rsid w:val="612289C6"/>
    <w:rsid w:val="629696DB"/>
    <w:rsid w:val="649E3661"/>
    <w:rsid w:val="67E78BC6"/>
    <w:rsid w:val="686B65DA"/>
    <w:rsid w:val="6AEEA8E0"/>
    <w:rsid w:val="6B1CF662"/>
    <w:rsid w:val="6DDC47F1"/>
    <w:rsid w:val="6DFBF764"/>
    <w:rsid w:val="70554FB9"/>
    <w:rsid w:val="70626DC7"/>
    <w:rsid w:val="70DC499D"/>
    <w:rsid w:val="720F421A"/>
    <w:rsid w:val="733C08E3"/>
    <w:rsid w:val="775FAD3E"/>
    <w:rsid w:val="7C1A4458"/>
    <w:rsid w:val="7C520559"/>
    <w:rsid w:val="7C64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mk-MK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5">
    <w:name w:val="Emphasis"/>
    <w:basedOn w:val="2"/>
    <w:qFormat/>
    <w:uiPriority w:val="20"/>
    <w:rPr>
      <w:i/>
      <w:iCs/>
    </w:r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7">
    <w:name w:val="header"/>
    <w:basedOn w:val="1"/>
    <w:link w:val="1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8">
    <w:name w:val="Hyperlink"/>
    <w:basedOn w:val="2"/>
    <w:unhideWhenUsed/>
    <w:qFormat/>
    <w:uiPriority w:val="99"/>
    <w:rPr>
      <w:color w:val="0000FF"/>
      <w:u w:val="single"/>
    </w:rPr>
  </w:style>
  <w:style w:type="paragraph" w:styleId="9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customStyle="1" w:styleId="10">
    <w:name w:val="Header Char"/>
    <w:basedOn w:val="2"/>
    <w:link w:val="7"/>
    <w:qFormat/>
    <w:uiPriority w:val="99"/>
  </w:style>
  <w:style w:type="character" w:customStyle="1" w:styleId="11">
    <w:name w:val="Footer Char"/>
    <w:basedOn w:val="2"/>
    <w:link w:val="6"/>
    <w:qFormat/>
    <w:uiPriority w:val="99"/>
  </w:style>
  <w:style w:type="paragraph" w:styleId="12">
    <w:name w:val="List Paragraph"/>
    <w:basedOn w:val="1"/>
    <w:link w:val="13"/>
    <w:qFormat/>
    <w:uiPriority w:val="34"/>
    <w:pPr>
      <w:ind w:left="720"/>
      <w:contextualSpacing/>
    </w:pPr>
  </w:style>
  <w:style w:type="character" w:customStyle="1" w:styleId="13">
    <w:name w:val="List Paragraph Char"/>
    <w:link w:val="12"/>
    <w:qFormat/>
    <w:locked/>
    <w:uiPriority w:val="34"/>
    <w:rPr>
      <w:lang w:val="mk-MK"/>
    </w:rPr>
  </w:style>
  <w:style w:type="character" w:customStyle="1" w:styleId="14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  <w:lang w:val="mk-MK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/>
    <customShpInfo spid="_x0000_s4099"/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8967031-1E14-430D-A9A7-34E2F622876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1885</Words>
  <Characters>10751</Characters>
  <Lines>89</Lines>
  <Paragraphs>25</Paragraphs>
  <TotalTime>0</TotalTime>
  <ScaleCrop>false</ScaleCrop>
  <LinksUpToDate>false</LinksUpToDate>
  <CharactersWithSpaces>12611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2025-03-20T07:50:00Z</dcterms:created>
  <dc:creator>Bojan Jovanovski</dc:creator>
  <cp:lastModifiedBy>Горан Јаким</cp:lastModifiedBy>
  <cp:lastPrinted>2025-07-10T13:45:00Z</cp:lastPrinted>
  <dcterms:modified xsi:type="dcterms:W3CDTF">2025-10-16T07:13:07Z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E20F00C45737486D88B06D4C95A781DF_13</vt:lpwstr>
  </property>
</Properties>
</file>