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84" w:rsidRPr="0022642F" w:rsidRDefault="00867E84" w:rsidP="00867E84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  <w:r w:rsidRPr="0022642F">
        <w:rPr>
          <w:rFonts w:asciiTheme="minorHAnsi" w:hAnsiTheme="minorHAnsi" w:cstheme="minorHAnsi"/>
          <w:sz w:val="22"/>
          <w:szCs w:val="22"/>
          <w:lang w:val="mk-MK"/>
        </w:rPr>
        <w:t>Финансискиот дел од понудата треба да биде во следниот формат:</w:t>
      </w:r>
    </w:p>
    <w:p w:rsidR="00493441" w:rsidRPr="0022642F" w:rsidRDefault="00493441" w:rsidP="00867E84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p w:rsidR="00805191" w:rsidRPr="0022642F" w:rsidRDefault="00805191" w:rsidP="00867E84">
      <w:pPr>
        <w:widowControl w:val="0"/>
        <w:tabs>
          <w:tab w:val="left" w:pos="284"/>
        </w:tabs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W w:w="95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17"/>
        <w:gridCol w:w="2294"/>
        <w:gridCol w:w="2878"/>
      </w:tblGrid>
      <w:tr w:rsidR="00E92AF6" w:rsidRPr="0022642F" w:rsidTr="00026181">
        <w:trPr>
          <w:trHeight w:val="2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F6" w:rsidRPr="0022642F" w:rsidRDefault="00E92AF6" w:rsidP="00E2469A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 w:eastAsia="mk-MK"/>
              </w:rPr>
            </w:pPr>
            <w:r w:rsidRPr="0022642F"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  <w:t>Р.</w:t>
            </w:r>
            <w:r w:rsidR="00E2469A" w:rsidRPr="0022642F"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  <w:t xml:space="preserve"> </w:t>
            </w:r>
            <w:r w:rsidRPr="0022642F"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  <w:t>бр.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F6" w:rsidRPr="0022642F" w:rsidRDefault="00E92AF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k-MK" w:eastAsia="zh-CN"/>
              </w:rPr>
            </w:pPr>
            <w:r w:rsidRPr="0022642F"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  <w:t>Услуга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F6" w:rsidRPr="0022642F" w:rsidRDefault="00E92AF6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k-MK" w:eastAsia="zh-CN"/>
              </w:rPr>
            </w:pPr>
            <w:r w:rsidRPr="0022642F"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  <w:t>Цена (без ДДВ)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B8" w:rsidRPr="0022642F" w:rsidRDefault="002F26B8" w:rsidP="002F26B8">
            <w:pPr>
              <w:suppressAutoHyphens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  <w:p w:rsidR="00E92AF6" w:rsidRDefault="00805191" w:rsidP="002F26B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  <w:r w:rsidRPr="0022642F"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  <w:t>Цена (со ДДВ)</w:t>
            </w:r>
          </w:p>
          <w:p w:rsidR="0022642F" w:rsidRPr="0022642F" w:rsidRDefault="0022642F" w:rsidP="002F26B8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</w:p>
        </w:tc>
      </w:tr>
      <w:tr w:rsidR="00E92AF6" w:rsidRPr="0022642F" w:rsidTr="00026181">
        <w:trPr>
          <w:trHeight w:val="7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6" w:rsidRPr="0022642F" w:rsidRDefault="00E92AF6" w:rsidP="00444210">
            <w:pPr>
              <w:pStyle w:val="ListParagraph"/>
              <w:numPr>
                <w:ilvl w:val="0"/>
                <w:numId w:val="1"/>
              </w:num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mk-MK" w:eastAsia="zh-CN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6" w:rsidRDefault="00AE2F82" w:rsidP="00026181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r w:rsidRPr="0022642F"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Снимање, продукција и монтажа на три видеа со студии на случај со времетраење од максимум 5 минути по видео</w:t>
            </w:r>
          </w:p>
          <w:p w:rsidR="0022642F" w:rsidRPr="0022642F" w:rsidRDefault="0022642F" w:rsidP="00026181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bookmarkStart w:id="0" w:name="_GoBack"/>
            <w:bookmarkEnd w:id="0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6" w:rsidRPr="0022642F" w:rsidRDefault="00E92AF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6" w:rsidRPr="0022642F" w:rsidRDefault="00E92AF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val="mk-MK" w:eastAsia="zh-CN"/>
              </w:rPr>
            </w:pPr>
          </w:p>
        </w:tc>
      </w:tr>
      <w:tr w:rsidR="00E92AF6" w:rsidRPr="0022642F" w:rsidTr="00E2469A">
        <w:trPr>
          <w:trHeight w:val="260"/>
        </w:trPr>
        <w:tc>
          <w:tcPr>
            <w:tcW w:w="4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AF6" w:rsidRPr="0022642F" w:rsidRDefault="00E92AF6" w:rsidP="00805191">
            <w:pPr>
              <w:suppressAutoHyphens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</w:pPr>
            <w:r w:rsidRPr="0022642F">
              <w:rPr>
                <w:rFonts w:asciiTheme="minorHAnsi" w:hAnsiTheme="minorHAnsi" w:cstheme="minorHAnsi"/>
                <w:b/>
                <w:sz w:val="22"/>
                <w:szCs w:val="22"/>
                <w:lang w:val="mk-MK" w:eastAsia="mk-MK"/>
              </w:rPr>
              <w:t>Вкупно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6" w:rsidRPr="0022642F" w:rsidRDefault="00E92AF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mk-MK" w:eastAsia="zh-CN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AF6" w:rsidRPr="0022642F" w:rsidRDefault="00E92AF6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mk-MK" w:eastAsia="zh-CN"/>
              </w:rPr>
            </w:pPr>
          </w:p>
        </w:tc>
      </w:tr>
    </w:tbl>
    <w:p w:rsidR="00A44061" w:rsidRPr="0022642F" w:rsidRDefault="00A44061">
      <w:pPr>
        <w:rPr>
          <w:rFonts w:asciiTheme="minorHAnsi" w:hAnsiTheme="minorHAnsi" w:cstheme="minorHAnsi"/>
          <w:sz w:val="22"/>
          <w:szCs w:val="22"/>
          <w:lang w:val="mk-MK"/>
        </w:rPr>
      </w:pPr>
    </w:p>
    <w:p w:rsidR="00A44061" w:rsidRPr="0022642F" w:rsidRDefault="00A44061">
      <w:pPr>
        <w:rPr>
          <w:rFonts w:asciiTheme="minorHAnsi" w:hAnsiTheme="minorHAnsi" w:cstheme="minorHAnsi"/>
          <w:sz w:val="22"/>
          <w:szCs w:val="22"/>
        </w:rPr>
      </w:pPr>
    </w:p>
    <w:sectPr w:rsidR="00A44061" w:rsidRPr="00226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FCA"/>
    <w:multiLevelType w:val="hybridMultilevel"/>
    <w:tmpl w:val="9CE812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CD4D27"/>
    <w:multiLevelType w:val="hybridMultilevel"/>
    <w:tmpl w:val="F1E22CD4"/>
    <w:lvl w:ilvl="0" w:tplc="6928AD90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67E84"/>
    <w:rsid w:val="00026181"/>
    <w:rsid w:val="00136D8D"/>
    <w:rsid w:val="001F32BF"/>
    <w:rsid w:val="0022642F"/>
    <w:rsid w:val="00234055"/>
    <w:rsid w:val="002F26B8"/>
    <w:rsid w:val="003A53EF"/>
    <w:rsid w:val="00444210"/>
    <w:rsid w:val="00470A4B"/>
    <w:rsid w:val="00493441"/>
    <w:rsid w:val="004E2FAD"/>
    <w:rsid w:val="005466D8"/>
    <w:rsid w:val="007A46A9"/>
    <w:rsid w:val="007C41F7"/>
    <w:rsid w:val="00805191"/>
    <w:rsid w:val="00867E84"/>
    <w:rsid w:val="00996F88"/>
    <w:rsid w:val="00A44061"/>
    <w:rsid w:val="00AE2F82"/>
    <w:rsid w:val="00CC32C4"/>
    <w:rsid w:val="00E2469A"/>
    <w:rsid w:val="00E9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84"/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84"/>
    <w:rPr>
      <w:rFonts w:ascii="Arial" w:eastAsia="Times New Roman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Papakoch</dc:creator>
  <cp:lastModifiedBy>Iva Apostolska</cp:lastModifiedBy>
  <cp:revision>10</cp:revision>
  <cp:lastPrinted>2017-05-23T10:26:00Z</cp:lastPrinted>
  <dcterms:created xsi:type="dcterms:W3CDTF">2020-02-03T12:58:00Z</dcterms:created>
  <dcterms:modified xsi:type="dcterms:W3CDTF">2021-03-17T10:08:00Z</dcterms:modified>
</cp:coreProperties>
</file>