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93C5" w14:textId="77777777" w:rsidR="00867E84" w:rsidRPr="00026181" w:rsidRDefault="00867E84" w:rsidP="00337819">
      <w:pPr>
        <w:pStyle w:val="NoSpacing"/>
        <w:rPr>
          <w:lang w:val="mk-MK"/>
        </w:rPr>
      </w:pPr>
      <w:r w:rsidRPr="00026181">
        <w:rPr>
          <w:lang w:val="mk-MK"/>
        </w:rPr>
        <w:t>Финансискиот дел од понудата треба да биде во следниот формат:</w:t>
      </w:r>
    </w:p>
    <w:p w14:paraId="335CBD91" w14:textId="77777777" w:rsidR="00493441" w:rsidRPr="00026181" w:rsidRDefault="00493441" w:rsidP="00867E84">
      <w:pPr>
        <w:widowControl w:val="0"/>
        <w:tabs>
          <w:tab w:val="left" w:pos="284"/>
        </w:tabs>
        <w:rPr>
          <w:rFonts w:ascii="Myriad Pro" w:hAnsi="Myriad Pro" w:cs="Calibri"/>
          <w:lang w:val="mk-MK"/>
        </w:rPr>
      </w:pPr>
    </w:p>
    <w:p w14:paraId="07E124B8" w14:textId="77777777" w:rsidR="00805191" w:rsidRPr="00026181" w:rsidRDefault="00805191" w:rsidP="00867E84">
      <w:pPr>
        <w:widowControl w:val="0"/>
        <w:tabs>
          <w:tab w:val="left" w:pos="284"/>
        </w:tabs>
        <w:rPr>
          <w:rFonts w:ascii="Myriad Pro" w:hAnsi="Myriad Pro" w:cs="Calibri"/>
          <w:lang w:val="mk-MK"/>
        </w:rPr>
      </w:pPr>
    </w:p>
    <w:tbl>
      <w:tblPr>
        <w:tblW w:w="95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17"/>
        <w:gridCol w:w="2294"/>
        <w:gridCol w:w="2878"/>
      </w:tblGrid>
      <w:tr w:rsidR="00E92AF6" w:rsidRPr="00026181" w14:paraId="748CD715" w14:textId="77777777" w:rsidTr="00026181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4D6E" w14:textId="77777777" w:rsidR="00E92AF6" w:rsidRPr="00026181" w:rsidRDefault="00E92AF6" w:rsidP="00E2469A">
            <w:pPr>
              <w:suppressAutoHyphens/>
              <w:jc w:val="center"/>
              <w:rPr>
                <w:rFonts w:ascii="Myriad Pro" w:hAnsi="Myriad Pro" w:cs="Calibri"/>
                <w:b/>
                <w:lang w:val="en-US" w:eastAsia="mk-MK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Р.</w:t>
            </w:r>
            <w:r w:rsidR="00E2469A" w:rsidRPr="00026181">
              <w:rPr>
                <w:rFonts w:ascii="Myriad Pro" w:hAnsi="Myriad Pro" w:cs="Calibri"/>
                <w:b/>
                <w:lang w:val="mk-MK" w:eastAsia="mk-MK"/>
              </w:rPr>
              <w:t xml:space="preserve"> </w:t>
            </w:r>
            <w:r w:rsidRPr="00026181">
              <w:rPr>
                <w:rFonts w:ascii="Myriad Pro" w:hAnsi="Myriad Pro" w:cs="Calibri"/>
                <w:b/>
                <w:lang w:val="mk-MK" w:eastAsia="mk-MK"/>
              </w:rPr>
              <w:t>бр.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63B5" w14:textId="77777777" w:rsidR="00E92AF6" w:rsidRPr="00026181" w:rsidRDefault="00E92AF6">
            <w:pPr>
              <w:suppressAutoHyphens/>
              <w:jc w:val="center"/>
              <w:rPr>
                <w:rFonts w:ascii="Myriad Pro" w:hAnsi="Myriad Pro" w:cs="Calibri"/>
                <w:b/>
                <w:lang w:val="mk-MK" w:eastAsia="zh-CN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Услуга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DC11" w14:textId="77777777" w:rsidR="00E92AF6" w:rsidRPr="00026181" w:rsidRDefault="00E92AF6">
            <w:pPr>
              <w:suppressAutoHyphens/>
              <w:jc w:val="center"/>
              <w:rPr>
                <w:rFonts w:ascii="Myriad Pro" w:hAnsi="Myriad Pro" w:cs="Calibri"/>
                <w:b/>
                <w:lang w:val="mk-MK" w:eastAsia="zh-CN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Цена (без ДДВ)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62D" w14:textId="77777777" w:rsidR="00E92AF6" w:rsidRPr="00026181" w:rsidRDefault="00805191">
            <w:pPr>
              <w:suppressAutoHyphens/>
              <w:jc w:val="center"/>
              <w:rPr>
                <w:rFonts w:ascii="Myriad Pro" w:hAnsi="Myriad Pro" w:cs="Calibri"/>
                <w:b/>
                <w:lang w:val="mk-MK" w:eastAsia="mk-MK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Цена (со ДДВ)</w:t>
            </w:r>
            <w:bookmarkStart w:id="0" w:name="_GoBack"/>
            <w:bookmarkEnd w:id="0"/>
          </w:p>
        </w:tc>
      </w:tr>
      <w:tr w:rsidR="00E92AF6" w:rsidRPr="00026181" w14:paraId="610D42B9" w14:textId="77777777" w:rsidTr="00026181">
        <w:trPr>
          <w:trHeight w:val="7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F8E" w14:textId="77777777" w:rsidR="00E92AF6" w:rsidRPr="00026181" w:rsidRDefault="00E92AF6" w:rsidP="00444210">
            <w:pPr>
              <w:pStyle w:val="ListParagraph"/>
              <w:numPr>
                <w:ilvl w:val="0"/>
                <w:numId w:val="1"/>
              </w:numPr>
              <w:suppressAutoHyphens/>
              <w:jc w:val="center"/>
              <w:rPr>
                <w:rFonts w:ascii="Myriad Pro" w:hAnsi="Myriad Pro" w:cs="Calibri"/>
                <w:b/>
                <w:lang w:val="mk-MK" w:eastAsia="zh-C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1F66" w14:textId="2344C9F7" w:rsidR="00E92AF6" w:rsidRPr="00695915" w:rsidRDefault="00337819" w:rsidP="00026181">
            <w:pPr>
              <w:suppressAutoHyphens/>
              <w:rPr>
                <w:rFonts w:ascii="Myriad Pro" w:hAnsi="Myriad Pro" w:cs="Calibri"/>
                <w:lang w:val="mk-MK" w:eastAsia="mk-MK"/>
              </w:rPr>
            </w:pPr>
            <w:r>
              <w:rPr>
                <w:rFonts w:ascii="Myriad Pro" w:hAnsi="Myriad Pro" w:cs="Calibri"/>
                <w:lang w:val="mk-MK" w:eastAsia="mk-MK"/>
              </w:rPr>
              <w:t>С</w:t>
            </w:r>
            <w:r w:rsidRPr="00337819">
              <w:rPr>
                <w:rFonts w:ascii="Myriad Pro" w:hAnsi="Myriad Pro" w:cs="Calibri"/>
                <w:lang w:val="mk-MK" w:eastAsia="mk-MK"/>
              </w:rPr>
              <w:t>офтверско решение за поставување и дистрибуирање на инструменти за евалуација по електронски пат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6CB7" w14:textId="77777777" w:rsidR="00E92AF6" w:rsidRPr="00026181" w:rsidRDefault="00E92AF6">
            <w:pPr>
              <w:suppressAutoHyphens/>
              <w:snapToGrid w:val="0"/>
              <w:jc w:val="both"/>
              <w:rPr>
                <w:rFonts w:ascii="Myriad Pro" w:hAnsi="Myriad Pro" w:cs="Calibri"/>
                <w:lang w:val="mk-MK" w:eastAsia="zh-C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817" w14:textId="77777777" w:rsidR="00E92AF6" w:rsidRPr="00026181" w:rsidRDefault="00E92AF6">
            <w:pPr>
              <w:suppressAutoHyphens/>
              <w:snapToGrid w:val="0"/>
              <w:jc w:val="both"/>
              <w:rPr>
                <w:rFonts w:ascii="Myriad Pro" w:hAnsi="Myriad Pro" w:cs="Calibri"/>
                <w:lang w:val="mk-MK" w:eastAsia="zh-CN"/>
              </w:rPr>
            </w:pPr>
          </w:p>
        </w:tc>
      </w:tr>
      <w:tr w:rsidR="00E92AF6" w:rsidRPr="00026181" w14:paraId="028C59AB" w14:textId="77777777" w:rsidTr="00E2469A">
        <w:trPr>
          <w:trHeight w:val="260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386" w14:textId="77777777" w:rsidR="00E92AF6" w:rsidRPr="00026181" w:rsidRDefault="00E92AF6" w:rsidP="00805191">
            <w:pPr>
              <w:suppressAutoHyphens/>
              <w:jc w:val="right"/>
              <w:rPr>
                <w:rFonts w:ascii="Myriad Pro" w:hAnsi="Myriad Pro" w:cs="Calibri"/>
                <w:b/>
                <w:lang w:val="mk-MK" w:eastAsia="mk-MK"/>
              </w:rPr>
            </w:pPr>
            <w:r w:rsidRPr="00026181">
              <w:rPr>
                <w:rFonts w:ascii="Myriad Pro" w:hAnsi="Myriad Pro" w:cs="Calibri"/>
                <w:b/>
                <w:lang w:val="mk-MK" w:eastAsia="mk-MK"/>
              </w:rPr>
              <w:t>Вкупно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03C" w14:textId="77777777" w:rsidR="00E92AF6" w:rsidRPr="00026181" w:rsidRDefault="00E92AF6">
            <w:pPr>
              <w:suppressAutoHyphens/>
              <w:snapToGrid w:val="0"/>
              <w:jc w:val="both"/>
              <w:rPr>
                <w:rFonts w:ascii="Myriad Pro" w:hAnsi="Myriad Pro" w:cs="Calibri"/>
                <w:i/>
                <w:lang w:val="mk-MK" w:eastAsia="zh-C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E7E" w14:textId="77777777" w:rsidR="00E92AF6" w:rsidRPr="00026181" w:rsidRDefault="00E92AF6">
            <w:pPr>
              <w:suppressAutoHyphens/>
              <w:snapToGrid w:val="0"/>
              <w:jc w:val="both"/>
              <w:rPr>
                <w:rFonts w:ascii="Myriad Pro" w:hAnsi="Myriad Pro" w:cs="Calibri"/>
                <w:i/>
                <w:lang w:val="mk-MK" w:eastAsia="zh-CN"/>
              </w:rPr>
            </w:pPr>
          </w:p>
        </w:tc>
      </w:tr>
    </w:tbl>
    <w:p w14:paraId="5D58AC31" w14:textId="77777777" w:rsidR="00A44061" w:rsidRPr="00026181" w:rsidRDefault="00A44061">
      <w:pPr>
        <w:rPr>
          <w:rFonts w:ascii="Myriad Pro" w:hAnsi="Myriad Pro"/>
          <w:lang w:val="mk-MK"/>
        </w:rPr>
      </w:pPr>
    </w:p>
    <w:p w14:paraId="2DD2C10D" w14:textId="77777777" w:rsidR="00A44061" w:rsidRPr="00026181" w:rsidRDefault="00A44061">
      <w:pPr>
        <w:rPr>
          <w:rFonts w:ascii="Myriad Pro" w:hAnsi="Myriad Pro"/>
        </w:rPr>
      </w:pPr>
    </w:p>
    <w:sectPr w:rsidR="00A44061" w:rsidRPr="00026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FCA"/>
    <w:multiLevelType w:val="hybridMultilevel"/>
    <w:tmpl w:val="9CE81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E84"/>
    <w:rsid w:val="00026181"/>
    <w:rsid w:val="00136D8D"/>
    <w:rsid w:val="001F32BF"/>
    <w:rsid w:val="00234055"/>
    <w:rsid w:val="00337819"/>
    <w:rsid w:val="003A53EF"/>
    <w:rsid w:val="00444210"/>
    <w:rsid w:val="00470A4B"/>
    <w:rsid w:val="00493441"/>
    <w:rsid w:val="004E2FAD"/>
    <w:rsid w:val="005466D8"/>
    <w:rsid w:val="00695915"/>
    <w:rsid w:val="007A46A9"/>
    <w:rsid w:val="007C41F7"/>
    <w:rsid w:val="00805191"/>
    <w:rsid w:val="00867E84"/>
    <w:rsid w:val="00A44061"/>
    <w:rsid w:val="00CC32C4"/>
    <w:rsid w:val="00D13012"/>
    <w:rsid w:val="00E2469A"/>
    <w:rsid w:val="00E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2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4"/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84"/>
    <w:pPr>
      <w:ind w:left="720"/>
    </w:pPr>
  </w:style>
  <w:style w:type="paragraph" w:styleId="NoSpacing">
    <w:name w:val="No Spacing"/>
    <w:uiPriority w:val="1"/>
    <w:qFormat/>
    <w:rsid w:val="00337819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4"/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84"/>
    <w:pPr>
      <w:ind w:left="720"/>
    </w:pPr>
  </w:style>
  <w:style w:type="paragraph" w:styleId="NoSpacing">
    <w:name w:val="No Spacing"/>
    <w:uiPriority w:val="1"/>
    <w:qFormat/>
    <w:rsid w:val="00337819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Papakoch</dc:creator>
  <cp:lastModifiedBy>Iva Apostolska</cp:lastModifiedBy>
  <cp:revision>8</cp:revision>
  <cp:lastPrinted>2017-05-23T10:26:00Z</cp:lastPrinted>
  <dcterms:created xsi:type="dcterms:W3CDTF">2020-02-03T12:58:00Z</dcterms:created>
  <dcterms:modified xsi:type="dcterms:W3CDTF">2020-11-25T12:52:00Z</dcterms:modified>
</cp:coreProperties>
</file>